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color w:val="000000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Cs w:val="32"/>
        </w:rPr>
        <w:t>附件1</w:t>
      </w:r>
    </w:p>
    <w:tbl>
      <w:tblPr>
        <w:tblStyle w:val="8"/>
        <w:tblW w:w="153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589"/>
        <w:gridCol w:w="1140"/>
        <w:gridCol w:w="1140"/>
        <w:gridCol w:w="915"/>
        <w:gridCol w:w="960"/>
        <w:gridCol w:w="1019"/>
        <w:gridCol w:w="789"/>
        <w:gridCol w:w="911"/>
        <w:gridCol w:w="1901"/>
        <w:gridCol w:w="1985"/>
        <w:gridCol w:w="1165"/>
        <w:gridCol w:w="1430"/>
        <w:gridCol w:w="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32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2023年农业专项资金项目入库申报汇总表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3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000000"/>
                <w:kern w:val="0"/>
                <w:sz w:val="28"/>
                <w:szCs w:val="28"/>
              </w:rPr>
              <w:t>汇总单位：（签字、盖章）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000000"/>
                <w:kern w:val="0"/>
                <w:sz w:val="28"/>
                <w:szCs w:val="28"/>
              </w:rPr>
              <w:t>单位：万元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镇街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实施单位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申请财政补助资金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自筹资金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建设地点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建设内容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绩效目标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是否落实工商资本租赁备案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是否涉及耕地“非农化”“非粮化”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是否脱贫村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5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说明：镇（街）汇总由镇街主要领导签字；绩效目标必须写明带动脱贫户、边缘户的数量和增收情况。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00" w:lineRule="exact"/>
        <w:jc w:val="left"/>
        <w:rPr>
          <w:rFonts w:ascii="Times New Roman" w:hAnsi="Times New Roman" w:eastAsia="方正黑体_GBK"/>
          <w:color w:val="000000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script"/>
    <w:pitch w:val="default"/>
    <w:sig w:usb0="00000001" w:usb1="080F1810" w:usb2="00000016" w:usb3="00000000" w:csb0="00060007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rFonts w:hint="eastAsia" w:ascii="方正仿宋_GBK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方正仿宋_GBK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方正仿宋_GBK"/>
                              <w:sz w:val="32"/>
                              <w:szCs w:val="32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方正仿宋_GBK"/>
                              <w:sz w:val="32"/>
                              <w:szCs w:val="32"/>
                            </w:rPr>
                            <w:t xml:space="preserve"> 8 -</w:t>
                          </w:r>
                          <w:r>
                            <w:rPr>
                              <w:rFonts w:hint="eastAsia" w:ascii="方正仿宋_GB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rFonts w:hint="eastAsia" w:ascii="方正仿宋_GBK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_GBK"/>
                        <w:sz w:val="32"/>
                        <w:szCs w:val="32"/>
                      </w:rPr>
                      <w:instrText xml:space="preserve"> PAGE   \* MERGEFORMAT </w:instrText>
                    </w:r>
                    <w:r>
                      <w:rPr>
                        <w:rFonts w:hint="eastAsia" w:ascii="方正仿宋_GBK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方正仿宋_GBK"/>
                        <w:sz w:val="32"/>
                        <w:szCs w:val="32"/>
                        <w:lang w:val="zh-CN"/>
                      </w:rPr>
                      <w:t>-</w:t>
                    </w:r>
                    <w:r>
                      <w:rPr>
                        <w:rFonts w:ascii="方正仿宋_GBK"/>
                        <w:sz w:val="32"/>
                        <w:szCs w:val="32"/>
                      </w:rPr>
                      <w:t xml:space="preserve"> 8 -</w:t>
                    </w:r>
                    <w:r>
                      <w:rPr>
                        <w:rFonts w:hint="eastAsia" w:ascii="方正仿宋_GB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OTk1M2IwODFhMDI2MzNlOTk0OTZhYjVkZWEzMzUifQ=="/>
    <w:docVar w:name="KSO_WPS_MARK_KEY" w:val="6f8934ef-9e1d-4346-baf0-b82863d00f6c"/>
  </w:docVars>
  <w:rsids>
    <w:rsidRoot w:val="6C103715"/>
    <w:rsid w:val="001205C7"/>
    <w:rsid w:val="003A2D0C"/>
    <w:rsid w:val="005661D7"/>
    <w:rsid w:val="005D17CE"/>
    <w:rsid w:val="005F5651"/>
    <w:rsid w:val="00686586"/>
    <w:rsid w:val="007D6566"/>
    <w:rsid w:val="00805226"/>
    <w:rsid w:val="00AE7634"/>
    <w:rsid w:val="00B0222A"/>
    <w:rsid w:val="00B31994"/>
    <w:rsid w:val="00BC3915"/>
    <w:rsid w:val="00C1425B"/>
    <w:rsid w:val="00C44876"/>
    <w:rsid w:val="00E41AD0"/>
    <w:rsid w:val="00EF59F7"/>
    <w:rsid w:val="086867E0"/>
    <w:rsid w:val="0B186FC1"/>
    <w:rsid w:val="0E7A2922"/>
    <w:rsid w:val="124C3358"/>
    <w:rsid w:val="161E62A7"/>
    <w:rsid w:val="1BBD445D"/>
    <w:rsid w:val="1D5D75EC"/>
    <w:rsid w:val="1E5D53F4"/>
    <w:rsid w:val="21362260"/>
    <w:rsid w:val="22A50507"/>
    <w:rsid w:val="24F27EB1"/>
    <w:rsid w:val="29B72EAF"/>
    <w:rsid w:val="2BDF436B"/>
    <w:rsid w:val="46234541"/>
    <w:rsid w:val="4AB162B1"/>
    <w:rsid w:val="50E2052B"/>
    <w:rsid w:val="511B57E7"/>
    <w:rsid w:val="54170279"/>
    <w:rsid w:val="61210DB8"/>
    <w:rsid w:val="61C765AF"/>
    <w:rsid w:val="66BA4352"/>
    <w:rsid w:val="6C103715"/>
    <w:rsid w:val="6E5E5582"/>
    <w:rsid w:val="6FBF4EF0"/>
    <w:rsid w:val="708C1C1E"/>
    <w:rsid w:val="76EB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ind w:firstLine="648" w:firstLineChars="200"/>
      <w:jc w:val="left"/>
    </w:pPr>
    <w:rPr>
      <w:rFonts w:ascii="方正黑体_GBK" w:hAnsi="Courier New"/>
      <w:szCs w:val="21"/>
    </w:r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Hyperlink"/>
    <w:basedOn w:val="9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样式1"/>
    <w:basedOn w:val="1"/>
    <w:next w:val="4"/>
    <w:qFormat/>
    <w:uiPriority w:val="0"/>
  </w:style>
  <w:style w:type="paragraph" w:customStyle="1" w:styleId="12">
    <w:name w:val="样式2"/>
    <w:basedOn w:val="1"/>
    <w:next w:val="1"/>
    <w:qFormat/>
    <w:uiPriority w:val="0"/>
    <w:pPr>
      <w:spacing w:line="600" w:lineRule="exact"/>
      <w:ind w:firstLine="640" w:firstLineChars="200"/>
    </w:pPr>
    <w:rPr>
      <w:rFonts w:ascii="Times New Roman" w:hAnsi="Times New Roman"/>
      <w:szCs w:val="32"/>
    </w:rPr>
  </w:style>
  <w:style w:type="paragraph" w:customStyle="1" w:styleId="13">
    <w:name w:val="样式3"/>
    <w:basedOn w:val="1"/>
    <w:next w:val="1"/>
    <w:qFormat/>
    <w:uiPriority w:val="0"/>
    <w:pPr>
      <w:spacing w:before="120" w:beforeLines="120" w:line="600" w:lineRule="exact"/>
      <w:jc w:val="center"/>
    </w:pPr>
    <w:rPr>
      <w:rFonts w:hint="eastAsia" w:ascii="Times New Roman" w:hAnsi="Times New Roman" w:cs="方正仿宋_GBK"/>
      <w:szCs w:val="32"/>
    </w:rPr>
  </w:style>
  <w:style w:type="paragraph" w:customStyle="1" w:styleId="14">
    <w:name w:val="样式4"/>
    <w:basedOn w:val="1"/>
    <w:next w:val="1"/>
    <w:qFormat/>
    <w:uiPriority w:val="0"/>
    <w:pPr>
      <w:spacing w:line="600" w:lineRule="exact"/>
      <w:ind w:firstLine="640" w:firstLineChars="200"/>
      <w:jc w:val="left"/>
    </w:pPr>
    <w:rPr>
      <w:rFonts w:hint="eastAsia"/>
      <w:color w:val="000000"/>
    </w:rPr>
  </w:style>
  <w:style w:type="paragraph" w:customStyle="1" w:styleId="15">
    <w:name w:val="样式5"/>
    <w:basedOn w:val="1"/>
    <w:next w:val="3"/>
    <w:qFormat/>
    <w:uiPriority w:val="0"/>
    <w:rPr>
      <w:rFonts w:hint="eastAsia"/>
    </w:rPr>
  </w:style>
  <w:style w:type="paragraph" w:customStyle="1" w:styleId="16">
    <w:name w:val="样式6"/>
    <w:basedOn w:val="1"/>
    <w:next w:val="1"/>
    <w:qFormat/>
    <w:uiPriority w:val="0"/>
    <w:rPr>
      <w:rFonts w:hint="eastAsia"/>
    </w:rPr>
  </w:style>
  <w:style w:type="paragraph" w:customStyle="1" w:styleId="17">
    <w:name w:val="样式7"/>
    <w:basedOn w:val="1"/>
    <w:next w:val="1"/>
    <w:qFormat/>
    <w:uiPriority w:val="0"/>
    <w:pPr>
      <w:jc w:val="left"/>
    </w:pPr>
    <w:rPr>
      <w:rFonts w:hint="eastAsia"/>
    </w:rPr>
  </w:style>
  <w:style w:type="character" w:customStyle="1" w:styleId="1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524</Words>
  <Characters>538</Characters>
  <Lines>28</Lines>
  <Paragraphs>7</Paragraphs>
  <TotalTime>235</TotalTime>
  <ScaleCrop>false</ScaleCrop>
  <LinksUpToDate>false</LinksUpToDate>
  <CharactersWithSpaces>676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2022-11-18T02:12:00Z</dcterms:created>
  <dc:creator>莫钰杰</dc:creator>
  <cp:lastModifiedBy>Lenovo</cp:lastModifiedBy>
  <cp:lastPrinted>2022-12-26T03:39:00Z</cp:lastPrinted>
  <dcterms:modified xsi:type="dcterms:W3CDTF">2022-12-26T09:40:42Z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9FC7A29945E149D69AC759517C2E2127</vt:lpwstr>
  </property>
</Properties>
</file>