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321" w:firstLineChars="300"/>
        <w:jc w:val="left"/>
        <w:textAlignment w:val="auto"/>
        <w:rPr>
          <w:rFonts w:hint="eastAsia" w:ascii="Times New Roman" w:hAnsi="Times New Roman" w:eastAsia="方正小标宋_GBK" w:cs="方正小标宋_GBK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/>
          <w:bCs/>
          <w:color w:val="auto"/>
          <w:kern w:val="0"/>
          <w:sz w:val="44"/>
          <w:szCs w:val="44"/>
          <w:lang w:val="en-US" w:eastAsia="zh-CN" w:bidi="ar-SA"/>
        </w:rPr>
        <w:t>潼南文学艺术奖申报表</w:t>
      </w:r>
    </w:p>
    <w:tbl>
      <w:tblPr>
        <w:tblStyle w:val="5"/>
        <w:tblW w:w="0" w:type="auto"/>
        <w:tblInd w:w="-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356"/>
        <w:gridCol w:w="807"/>
        <w:gridCol w:w="1293"/>
        <w:gridCol w:w="129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参评门类：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申报时间：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主创者姓名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5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7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5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3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创作简介及思路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作品名称、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体裁、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40" w:firstLineChars="100"/>
              <w:jc w:val="both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主要内容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创作时间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20"/>
                <w:sz w:val="24"/>
                <w:szCs w:val="24"/>
                <w:vertAlign w:val="baseline"/>
                <w:lang w:eastAsia="zh-CN"/>
              </w:rPr>
              <w:t>时长或字数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合作者姓名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2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评选委员会办公室意见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评审委员会意见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Courier New" w:eastAsia="方正仿宋_GBK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年   月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（</w:t>
      </w:r>
      <w:r>
        <w:rPr>
          <w:rFonts w:hint="eastAsia"/>
          <w:sz w:val="24"/>
          <w:szCs w:val="24"/>
          <w:vertAlign w:val="baseline"/>
          <w:lang w:val="en-US" w:eastAsia="zh-CN"/>
        </w:rPr>
        <w:t>备注：申报者根据上报内容多少，可加页填报</w:t>
      </w:r>
      <w:r>
        <w:rPr>
          <w:rFonts w:hint="eastAsia"/>
          <w:sz w:val="24"/>
          <w:szCs w:val="24"/>
          <w:vertAlign w:val="baseli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OTk1M2IwODFhMDI2MzNlOTk0OTZhYjVkZWEzMzUifQ=="/>
  </w:docVars>
  <w:rsids>
    <w:rsidRoot w:val="0B4656E6"/>
    <w:rsid w:val="083A0FA7"/>
    <w:rsid w:val="09E518F1"/>
    <w:rsid w:val="0B4656E6"/>
    <w:rsid w:val="0BB023D2"/>
    <w:rsid w:val="0CD43E9E"/>
    <w:rsid w:val="106D3DEF"/>
    <w:rsid w:val="113969C6"/>
    <w:rsid w:val="14221993"/>
    <w:rsid w:val="19E75211"/>
    <w:rsid w:val="1ABA46D4"/>
    <w:rsid w:val="1E0A3BC4"/>
    <w:rsid w:val="1E641526"/>
    <w:rsid w:val="1F2D57C5"/>
    <w:rsid w:val="20692E24"/>
    <w:rsid w:val="213D7E0C"/>
    <w:rsid w:val="26E05F2F"/>
    <w:rsid w:val="28D21782"/>
    <w:rsid w:val="2DCA6ECC"/>
    <w:rsid w:val="3A00614F"/>
    <w:rsid w:val="4024421A"/>
    <w:rsid w:val="435B611E"/>
    <w:rsid w:val="43F42155"/>
    <w:rsid w:val="4541761C"/>
    <w:rsid w:val="45ED3300"/>
    <w:rsid w:val="464F5D68"/>
    <w:rsid w:val="47C549B2"/>
    <w:rsid w:val="497C6E74"/>
    <w:rsid w:val="4D9C1893"/>
    <w:rsid w:val="4DC82688"/>
    <w:rsid w:val="4E7C16C5"/>
    <w:rsid w:val="4FAB0BD5"/>
    <w:rsid w:val="4FAE5C10"/>
    <w:rsid w:val="50330D2B"/>
    <w:rsid w:val="55346855"/>
    <w:rsid w:val="57C41D80"/>
    <w:rsid w:val="5A7727CA"/>
    <w:rsid w:val="5B394BC5"/>
    <w:rsid w:val="631F6D97"/>
    <w:rsid w:val="63AF55A8"/>
    <w:rsid w:val="66BB02DD"/>
    <w:rsid w:val="67303B1F"/>
    <w:rsid w:val="67C63C85"/>
    <w:rsid w:val="6A8E09B1"/>
    <w:rsid w:val="6FE27182"/>
    <w:rsid w:val="74FB7365"/>
    <w:rsid w:val="77F008AA"/>
    <w:rsid w:val="78903E55"/>
    <w:rsid w:val="7B266EB5"/>
    <w:rsid w:val="7CEF2EDE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2802</Words>
  <Characters>2883</Characters>
  <Lines>0</Lines>
  <Paragraphs>0</Paragraphs>
  <TotalTime>6</TotalTime>
  <ScaleCrop>false</ScaleCrop>
  <LinksUpToDate>false</LinksUpToDate>
  <CharactersWithSpaces>2983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2023-02-21T06:25:00Z</dcterms:created>
  <dc:creator>啊榕.coa</dc:creator>
  <cp:lastModifiedBy>Lenovo</cp:lastModifiedBy>
  <cp:lastPrinted>2023-02-22T08:14:00Z</cp:lastPrinted>
  <dcterms:modified xsi:type="dcterms:W3CDTF">2023-03-02T03:37:20Z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95A54BE94A744DABB501987D56942489</vt:lpwstr>
  </property>
</Properties>
</file>